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92" w:rsidRPr="00FC7FE6" w:rsidRDefault="00372292" w:rsidP="00372292">
      <w:pPr>
        <w:spacing w:before="120"/>
        <w:jc w:val="right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i/>
        </w:rPr>
        <w:t>Mẫu số 0</w:t>
      </w:r>
      <w:r w:rsidRPr="00FC7FE6">
        <w:rPr>
          <w:rFonts w:ascii="Times New Roman" w:hAnsi="Times New Roman" w:cs="Times New Roman"/>
          <w:i/>
          <w:lang w:val="en-US"/>
        </w:rPr>
        <w:t>8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817"/>
        <w:gridCol w:w="1051"/>
        <w:gridCol w:w="5049"/>
      </w:tblGrid>
      <w:tr w:rsidR="00372292" w:rsidRPr="00FC7FE6" w:rsidTr="00372292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TÊN CHỦ ĐẦU TƯ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FC7FE6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FC7FE6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372292" w:rsidRPr="00FC7FE6" w:rsidTr="00372292">
        <w:tc>
          <w:tcPr>
            <w:tcW w:w="325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jc w:val="center"/>
              <w:rPr>
                <w:rFonts w:ascii="Times New Roman" w:eastAsia="Arial" w:hAnsi="Times New Roman" w:cs="Times New Roman"/>
                <w:i/>
                <w:lang w:val="en-US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Số:………..</w:t>
            </w:r>
          </w:p>
        </w:tc>
        <w:tc>
          <w:tcPr>
            <w:tcW w:w="610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  <w:lang w:val="en-US"/>
              </w:rPr>
              <w:t>……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FC7FE6">
              <w:rPr>
                <w:rFonts w:ascii="Times New Roman" w:hAnsi="Times New Roman" w:cs="Times New Roman"/>
                <w:i/>
              </w:rPr>
              <w:t>, ngày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 xml:space="preserve"> … </w:t>
            </w:r>
            <w:r w:rsidRPr="00FC7FE6">
              <w:rPr>
                <w:rFonts w:ascii="Times New Roman" w:hAnsi="Times New Roman" w:cs="Times New Roman"/>
                <w:i/>
              </w:rPr>
              <w:t>tháng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 xml:space="preserve"> … </w:t>
            </w:r>
            <w:r w:rsidRPr="00FC7FE6">
              <w:rPr>
                <w:rFonts w:ascii="Times New Roman" w:hAnsi="Times New Roman" w:cs="Times New Roman"/>
                <w:i/>
              </w:rPr>
              <w:t>năm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 xml:space="preserve"> 20…</w:t>
            </w:r>
          </w:p>
        </w:tc>
      </w:tr>
      <w:tr w:rsidR="00372292" w:rsidRPr="00FC7FE6" w:rsidTr="00372292">
        <w:trPr>
          <w:trHeight w:val="692"/>
        </w:trPr>
        <w:tc>
          <w:tcPr>
            <w:tcW w:w="935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</w:p>
          <w:p w:rsidR="00372292" w:rsidRPr="00FC7FE6" w:rsidRDefault="00372292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7FE6">
              <w:rPr>
                <w:rFonts w:ascii="Times New Roman" w:hAnsi="Times New Roman" w:cs="Times New Roman"/>
                <w:b/>
                <w:color w:val="auto"/>
              </w:rPr>
              <w:t>THÔNG BÁO</w:t>
            </w:r>
          </w:p>
          <w:p w:rsidR="00372292" w:rsidRPr="00FC7FE6" w:rsidRDefault="0037229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FC7FE6">
              <w:rPr>
                <w:rFonts w:ascii="Times New Roman" w:hAnsi="Times New Roman" w:cs="Times New Roman"/>
                <w:b/>
                <w:color w:val="auto"/>
              </w:rPr>
              <w:t>Về việc đưa công trình vào sử dụng</w:t>
            </w:r>
          </w:p>
          <w:bookmarkEnd w:id="0"/>
          <w:p w:rsidR="00372292" w:rsidRPr="00FC7FE6" w:rsidRDefault="0037229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292" w:rsidRPr="00FC7FE6" w:rsidTr="00372292">
        <w:trPr>
          <w:trHeight w:val="692"/>
        </w:trPr>
        <w:tc>
          <w:tcPr>
            <w:tcW w:w="2439" w:type="dxa"/>
            <w:tcBorders>
              <w:lef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Kính gửi:</w:t>
            </w:r>
          </w:p>
        </w:tc>
        <w:tc>
          <w:tcPr>
            <w:tcW w:w="6917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 xml:space="preserve">- Cảng vụ hàng hải </w:t>
            </w:r>
            <w:r>
              <w:rPr>
                <w:rFonts w:ascii="Times New Roman" w:hAnsi="Times New Roman" w:cs="Times New Roman"/>
                <w:lang w:val="en-US"/>
              </w:rPr>
              <w:t>Thái Bình</w:t>
            </w:r>
            <w:r w:rsidRPr="00FC7FE6">
              <w:rPr>
                <w:rFonts w:ascii="Times New Roman" w:hAnsi="Times New Roman" w:cs="Times New Roman"/>
              </w:rPr>
              <w:br/>
              <w:t>- Đơn vị bảo đảm an toàn hàng hải …………………………….</w:t>
            </w:r>
          </w:p>
        </w:tc>
      </w:tr>
      <w:tr w:rsidR="00372292" w:rsidRPr="00FC7FE6" w:rsidTr="00372292">
        <w:trPr>
          <w:trHeight w:val="692"/>
        </w:trPr>
        <w:tc>
          <w:tcPr>
            <w:tcW w:w="935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Tên doanh nghiệp: ………………………………………………………………………………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Người đại diện theo pháp luật: ………………………………………………………………….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Đăng ký kinh doanh: ………….. ngày …… tháng ……. năm ……. tại ………………………..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Địa chỉ: ………………………………………………………………………………………….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Số điện thoại liên hệ:…………………………………………………………………………….</w:t>
            </w:r>
          </w:p>
          <w:p w:rsidR="00372292" w:rsidRPr="00FC7FE6" w:rsidRDefault="00372292" w:rsidP="0037229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Công ty xin trân trọng thông báo đưa công trình vào sử dụng theo quy định tại Điều</w:t>
            </w:r>
            <w:r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FC7FE6">
              <w:rPr>
                <w:rFonts w:ascii="Times New Roman" w:hAnsi="Times New Roman" w:cs="Times New Roman"/>
              </w:rPr>
              <w:t xml:space="preserve"> Nghị định số </w:t>
            </w:r>
            <w:r>
              <w:rPr>
                <w:rFonts w:ascii="Times New Roman" w:hAnsi="Times New Roman" w:cs="Times New Roman"/>
                <w:lang w:val="en-US"/>
              </w:rPr>
              <w:t>58/2017/NĐ-CP</w:t>
            </w:r>
            <w:r w:rsidRPr="00FC7FE6">
              <w:rPr>
                <w:rFonts w:ascii="Times New Roman" w:hAnsi="Times New Roman" w:cs="Times New Roman"/>
              </w:rPr>
              <w:t xml:space="preserve"> quy định chi tiết một số điều của Bộ luật Hàng hải Việt Nam về quản lý hoạt động hàng hải với các thông tin dưới đây: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1. Tên công trình: ……………………………………………………………………………….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2. Vị trí công trình: ………………………………………………………………………………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3. Đặc điểm công trình: ………………………………………………………………………….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4. Thời gian bắt đầu hoạt động của công trình, thời gian kết thúc (nếu có):…………………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5. Giới hạn vùng nước của công trình:…………………………………………………………..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6. Các thông số kỹ thuật có liên quan (nếu có):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- Chiều rộng khoang thông thuyền:………………………………………………………………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- Chiều cao tĩnh không:………………………………………………………………………….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- Các dấu hiệu cảnh báo:……………………………………………………………………….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- Thời gian thông thuyền:……………………………………………………………………….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- Độ sâu công trình so với mực nước “0” hải đồ:……………………………………………….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- Các yêu cầu cần hạn chế khác (nếu có):……………………………………………………….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Kính đề nghị cơ quan có thẩm quyền biết và quản lý hoạt động hàng hải tại khu vực công trình hoạt động./.</w:t>
            </w:r>
          </w:p>
          <w:p w:rsidR="00372292" w:rsidRPr="00FC7FE6" w:rsidRDefault="00372292" w:rsidP="0011093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72292" w:rsidRPr="00FC7FE6" w:rsidTr="00372292">
        <w:trPr>
          <w:trHeight w:val="692"/>
        </w:trPr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92" w:rsidRPr="00FC7FE6" w:rsidRDefault="0037229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CHỦ ĐẦU TƯ</w:t>
            </w:r>
            <w:r w:rsidRPr="00FC7FE6">
              <w:rPr>
                <w:rFonts w:ascii="Times New Roman" w:hAnsi="Times New Roman" w:cs="Times New Roman"/>
                <w:b/>
              </w:rPr>
              <w:br/>
            </w:r>
            <w:r w:rsidRPr="00FC7FE6">
              <w:rPr>
                <w:rFonts w:ascii="Times New Roman" w:hAnsi="Times New Roman" w:cs="Times New Roman"/>
              </w:rPr>
              <w:t>(Ký, ghi rõ họ tên, đóng dấu)</w:t>
            </w:r>
          </w:p>
        </w:tc>
      </w:tr>
    </w:tbl>
    <w:p w:rsidR="00372292" w:rsidRPr="00FC7FE6" w:rsidRDefault="00372292" w:rsidP="00372292">
      <w:pPr>
        <w:spacing w:before="120"/>
        <w:rPr>
          <w:rFonts w:ascii="Times New Roman" w:hAnsi="Times New Roman" w:cs="Times New Roman"/>
        </w:rPr>
      </w:pPr>
    </w:p>
    <w:p w:rsidR="005F12FD" w:rsidRDefault="00372292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92"/>
    <w:rsid w:val="00074856"/>
    <w:rsid w:val="000D1730"/>
    <w:rsid w:val="000E0B40"/>
    <w:rsid w:val="00372292"/>
    <w:rsid w:val="006D2469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9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9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Company>home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2021-09-28T02:03:00Z</dcterms:created>
  <dcterms:modified xsi:type="dcterms:W3CDTF">2021-09-28T02:25:00Z</dcterms:modified>
</cp:coreProperties>
</file>